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1CF1" w14:textId="101623C5" w:rsidR="00350143" w:rsidRDefault="00350143" w:rsidP="007D7B1E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87E">
        <w:rPr>
          <w:rFonts w:ascii="Times New Roman" w:hAnsi="Times New Roman" w:cs="Times New Roman"/>
          <w:b/>
          <w:sz w:val="32"/>
          <w:szCs w:val="32"/>
        </w:rPr>
        <w:t xml:space="preserve">FIRST </w:t>
      </w:r>
      <w:proofErr w:type="gramStart"/>
      <w:r w:rsidRPr="0030187E">
        <w:rPr>
          <w:rFonts w:ascii="Times New Roman" w:hAnsi="Times New Roman" w:cs="Times New Roman"/>
          <w:b/>
          <w:sz w:val="32"/>
          <w:szCs w:val="32"/>
        </w:rPr>
        <w:t>NAME  LAST</w:t>
      </w:r>
      <w:proofErr w:type="gramEnd"/>
      <w:r w:rsidRPr="0030187E">
        <w:rPr>
          <w:rFonts w:ascii="Times New Roman" w:hAnsi="Times New Roman" w:cs="Times New Roman"/>
          <w:b/>
          <w:sz w:val="32"/>
          <w:szCs w:val="32"/>
        </w:rPr>
        <w:t xml:space="preserve"> NAME</w:t>
      </w:r>
    </w:p>
    <w:p w14:paraId="0D7F580F" w14:textId="521C1ED5" w:rsidR="00350143" w:rsidRDefault="00350143" w:rsidP="007D7B1E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hyperlink r:id="rId5" w:history="1">
        <w:r w:rsidRPr="00B606E6">
          <w:rPr>
            <w:rStyle w:val="Hyperlink"/>
            <w:rFonts w:ascii="Times New Roman" w:hAnsi="Times New Roman" w:cs="Times New Roman"/>
            <w:sz w:val="21"/>
            <w:szCs w:val="21"/>
          </w:rPr>
          <w:t>First_Last@kenan-flagler.unc.edu</w:t>
        </w:r>
      </w:hyperlink>
      <w:r>
        <w:rPr>
          <w:rFonts w:ascii="Times New Roman" w:hAnsi="Times New Roman" w:cs="Times New Roman"/>
          <w:sz w:val="21"/>
          <w:szCs w:val="21"/>
        </w:rPr>
        <w:t xml:space="preserve"> | </w:t>
      </w:r>
      <w:r w:rsidRPr="00AE2F88">
        <w:rPr>
          <w:rFonts w:ascii="Times New Roman" w:hAnsi="Times New Roman" w:cs="Times New Roman"/>
          <w:sz w:val="21"/>
          <w:szCs w:val="21"/>
        </w:rPr>
        <w:t xml:space="preserve">(Area Code) Phone-Number </w:t>
      </w:r>
      <w:r>
        <w:rPr>
          <w:rFonts w:ascii="Times New Roman" w:hAnsi="Times New Roman" w:cs="Times New Roman"/>
          <w:sz w:val="21"/>
          <w:szCs w:val="21"/>
        </w:rPr>
        <w:t xml:space="preserve">| LinkedIn URL </w:t>
      </w:r>
    </w:p>
    <w:tbl>
      <w:tblPr>
        <w:tblStyle w:val="TableGrid"/>
        <w:tblW w:w="10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9"/>
      </w:tblGrid>
      <w:tr w:rsidR="00350143" w:rsidRPr="0030187E" w14:paraId="6706F8EA" w14:textId="77777777" w:rsidTr="00350143">
        <w:tc>
          <w:tcPr>
            <w:tcW w:w="10929" w:type="dxa"/>
            <w:tcBorders>
              <w:bottom w:val="single" w:sz="4" w:space="0" w:color="auto"/>
            </w:tcBorders>
          </w:tcPr>
          <w:p w14:paraId="0D6E9997" w14:textId="6155B4A3" w:rsidR="00350143" w:rsidRPr="0030187E" w:rsidRDefault="00350143" w:rsidP="000E010F">
            <w:pPr>
              <w:ind w:left="-199" w:firstLin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7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DUCATION</w:t>
            </w:r>
          </w:p>
        </w:tc>
      </w:tr>
    </w:tbl>
    <w:p w14:paraId="1E5AAAF2" w14:textId="5628EEC1" w:rsidR="00350143" w:rsidRDefault="00350143" w:rsidP="0035014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0244C">
        <w:rPr>
          <w:rFonts w:ascii="Times New Roman" w:hAnsi="Times New Roman" w:cs="Times New Roman"/>
          <w:b/>
          <w:sz w:val="22"/>
          <w:szCs w:val="22"/>
        </w:rPr>
        <w:t xml:space="preserve">University of North Carolina at Chapel Hill, </w:t>
      </w:r>
      <w:r w:rsidRPr="00C0244C">
        <w:rPr>
          <w:rFonts w:ascii="Times New Roman" w:hAnsi="Times New Roman" w:cs="Times New Roman"/>
          <w:bCs/>
          <w:sz w:val="22"/>
          <w:szCs w:val="22"/>
        </w:rPr>
        <w:t xml:space="preserve">Kenan-Flagler Business </w:t>
      </w:r>
      <w:proofErr w:type="gramStart"/>
      <w:r w:rsidRPr="00C0244C">
        <w:rPr>
          <w:rFonts w:ascii="Times New Roman" w:hAnsi="Times New Roman" w:cs="Times New Roman"/>
          <w:bCs/>
          <w:sz w:val="22"/>
          <w:szCs w:val="22"/>
        </w:rPr>
        <w:t>School</w:t>
      </w:r>
      <w:r w:rsidRPr="00C024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0244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June 2027</w:t>
      </w:r>
    </w:p>
    <w:p w14:paraId="4B3BEC78" w14:textId="21431A7B" w:rsidR="00350143" w:rsidRDefault="00350143" w:rsidP="0035014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50143">
        <w:rPr>
          <w:rFonts w:ascii="Times New Roman" w:hAnsi="Times New Roman" w:cs="Times New Roman"/>
          <w:i/>
          <w:iCs/>
          <w:sz w:val="22"/>
          <w:szCs w:val="22"/>
        </w:rPr>
        <w:t xml:space="preserve">Master of </w:t>
      </w:r>
      <w:r w:rsidR="00297534">
        <w:rPr>
          <w:rFonts w:ascii="Times New Roman" w:hAnsi="Times New Roman" w:cs="Times New Roman"/>
          <w:i/>
          <w:iCs/>
          <w:sz w:val="22"/>
          <w:szCs w:val="22"/>
        </w:rPr>
        <w:t>Management</w:t>
      </w:r>
      <w:r w:rsidRPr="00350143">
        <w:rPr>
          <w:rFonts w:ascii="Times New Roman" w:hAnsi="Times New Roman" w:cs="Times New Roman"/>
          <w:i/>
          <w:iCs/>
          <w:sz w:val="22"/>
          <w:szCs w:val="22"/>
        </w:rPr>
        <w:t xml:space="preserve"> Candidate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Chapel Hill, NC</w:t>
      </w:r>
    </w:p>
    <w:p w14:paraId="1E42DC30" w14:textId="77777777" w:rsidR="00350143" w:rsidRDefault="00350143" w:rsidP="0035014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204529" w14:textId="719A84B2" w:rsidR="00350143" w:rsidRDefault="00350143" w:rsidP="0035014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50143">
        <w:rPr>
          <w:rFonts w:ascii="Times New Roman" w:hAnsi="Times New Roman" w:cs="Times New Roman"/>
          <w:b/>
          <w:bCs/>
          <w:sz w:val="22"/>
          <w:szCs w:val="22"/>
        </w:rPr>
        <w:t xml:space="preserve">Undergraduate Institution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Grad Month 20XX</w:t>
      </w:r>
    </w:p>
    <w:p w14:paraId="1DC877B1" w14:textId="5A805F74" w:rsidR="00350143" w:rsidRDefault="00350143" w:rsidP="00350143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Undergraduate Degree</w:t>
      </w:r>
      <w:r>
        <w:rPr>
          <w:rFonts w:ascii="Times New Roman" w:hAnsi="Times New Roman" w:cs="Times New Roman"/>
          <w:sz w:val="22"/>
          <w:szCs w:val="22"/>
        </w:rPr>
        <w:tab/>
        <w:t xml:space="preserve">      City, State</w:t>
      </w:r>
    </w:p>
    <w:p w14:paraId="6D4FA366" w14:textId="488917AD" w:rsidR="00833CD2" w:rsidRDefault="00833CD2" w:rsidP="00833CD2">
      <w:pPr>
        <w:numPr>
          <w:ilvl w:val="0"/>
          <w:numId w:val="2"/>
        </w:numPr>
        <w:tabs>
          <w:tab w:val="left" w:pos="963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GPA: X.XX (List GPA only if 3.00 or higher and do not round up number)</w:t>
      </w:r>
    </w:p>
    <w:p w14:paraId="0E197946" w14:textId="00F57F19" w:rsidR="00833CD2" w:rsidRPr="00833CD2" w:rsidRDefault="00833CD2" w:rsidP="00833CD2">
      <w:pPr>
        <w:numPr>
          <w:ilvl w:val="0"/>
          <w:numId w:val="2"/>
        </w:numPr>
        <w:tabs>
          <w:tab w:val="left" w:pos="963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Consider: Awards, Study Abroad, Div. 1 Sports, Academic achievements </w:t>
      </w:r>
    </w:p>
    <w:p w14:paraId="32749250" w14:textId="77777777" w:rsidR="00350143" w:rsidRPr="00350143" w:rsidRDefault="00350143" w:rsidP="00350143">
      <w:pPr>
        <w:pStyle w:val="Default"/>
        <w:ind w:left="54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8"/>
        <w:gridCol w:w="122"/>
        <w:gridCol w:w="2892"/>
        <w:gridCol w:w="7"/>
      </w:tblGrid>
      <w:tr w:rsidR="00350143" w:rsidRPr="0030187E" w14:paraId="40D42042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  <w:tcBorders>
              <w:bottom w:val="single" w:sz="4" w:space="0" w:color="auto"/>
            </w:tcBorders>
          </w:tcPr>
          <w:p w14:paraId="4CC51C1B" w14:textId="77777777" w:rsidR="00350143" w:rsidRPr="0030187E" w:rsidRDefault="00350143" w:rsidP="000E010F">
            <w:pPr>
              <w:ind w:lef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7E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</w:tc>
      </w:tr>
      <w:tr w:rsidR="00350143" w:rsidRPr="00C0244C" w14:paraId="1F0E5B62" w14:textId="77777777" w:rsidTr="008D7058">
        <w:trPr>
          <w:gridAfter w:val="1"/>
          <w:wAfter w:w="7" w:type="dxa"/>
        </w:trPr>
        <w:tc>
          <w:tcPr>
            <w:tcW w:w="8030" w:type="dxa"/>
            <w:gridSpan w:val="2"/>
            <w:tcBorders>
              <w:top w:val="single" w:sz="4" w:space="0" w:color="auto"/>
            </w:tcBorders>
          </w:tcPr>
          <w:p w14:paraId="24E665C3" w14:textId="77777777" w:rsidR="00350143" w:rsidRPr="00C0244C" w:rsidRDefault="00350143" w:rsidP="008D7058">
            <w:pPr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  <w:b/>
              </w:rPr>
              <w:t>Company Name</w:t>
            </w:r>
            <w:r w:rsidRPr="00C02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</w:tcBorders>
          </w:tcPr>
          <w:p w14:paraId="35DA9EE4" w14:textId="28BF5076" w:rsidR="00350143" w:rsidRPr="00C0244C" w:rsidRDefault="00350143" w:rsidP="008D7058">
            <w:pPr>
              <w:jc w:val="right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/>
                <w:bCs/>
              </w:rPr>
              <w:t>Month 20</w:t>
            </w:r>
            <w:r>
              <w:rPr>
                <w:rFonts w:ascii="Times New Roman" w:hAnsi="Times New Roman"/>
                <w:bCs/>
              </w:rPr>
              <w:t>XX</w:t>
            </w:r>
            <w:r w:rsidRPr="00C0244C">
              <w:rPr>
                <w:rFonts w:ascii="Times New Roman" w:hAnsi="Times New Roman"/>
                <w:bCs/>
              </w:rPr>
              <w:t xml:space="preserve"> - Month 20</w:t>
            </w:r>
            <w:r>
              <w:rPr>
                <w:rFonts w:ascii="Times New Roman" w:hAnsi="Times New Roman"/>
                <w:bCs/>
              </w:rPr>
              <w:t>XX</w:t>
            </w:r>
          </w:p>
        </w:tc>
      </w:tr>
      <w:tr w:rsidR="00350143" w:rsidRPr="00C0244C" w14:paraId="695F2A70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</w:tcPr>
          <w:p w14:paraId="04D48E2E" w14:textId="33224ADA" w:rsidR="00350143" w:rsidRPr="00C0244C" w:rsidRDefault="00350143" w:rsidP="008D7058">
            <w:pPr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  <w:bCs/>
                <w:i/>
                <w:iCs/>
              </w:rPr>
              <w:t>Job Title</w:t>
            </w:r>
            <w:r w:rsidRPr="00C0244C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</w:t>
            </w:r>
            <w:r w:rsidR="006D36A2">
              <w:rPr>
                <w:rFonts w:ascii="Times New Roman" w:hAnsi="Times New Roman" w:cs="Times New Roman"/>
                <w:bCs/>
              </w:rPr>
              <w:t xml:space="preserve"> </w:t>
            </w:r>
            <w:r w:rsidRPr="00C0244C">
              <w:rPr>
                <w:rFonts w:ascii="Times New Roman" w:hAnsi="Times New Roman" w:cs="Times New Roman"/>
                <w:bCs/>
              </w:rPr>
              <w:t xml:space="preserve"> </w:t>
            </w:r>
            <w:r w:rsidRPr="00C0244C">
              <w:rPr>
                <w:rFonts w:ascii="Times New Roman" w:hAnsi="Times New Roman" w:cs="Times New Roman"/>
              </w:rPr>
              <w:t xml:space="preserve">City, State (abbreviated e.g. NC) or City, Country (if non-US </w:t>
            </w:r>
            <w:proofErr w:type="gramStart"/>
            <w:r w:rsidRPr="00C0244C">
              <w:rPr>
                <w:rFonts w:ascii="Times New Roman" w:hAnsi="Times New Roman" w:cs="Times New Roman"/>
              </w:rPr>
              <w:t>location)</w:t>
            </w:r>
            <w:r w:rsidRPr="00C0244C">
              <w:rPr>
                <w:rFonts w:ascii="Times New Roman" w:hAnsi="Times New Roman" w:cs="Times New Roman"/>
                <w:bCs/>
              </w:rPr>
              <w:t xml:space="preserve">   </w:t>
            </w:r>
            <w:proofErr w:type="gramEnd"/>
            <w:r w:rsidRPr="00C0244C">
              <w:rPr>
                <w:rFonts w:ascii="Times New Roman" w:hAnsi="Times New Roman" w:cs="Times New Roman"/>
                <w:bCs/>
              </w:rPr>
              <w:t xml:space="preserve">                                        </w:t>
            </w:r>
          </w:p>
        </w:tc>
      </w:tr>
      <w:tr w:rsidR="00350143" w:rsidRPr="00C0244C" w14:paraId="447E5E6B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</w:tcPr>
          <w:p w14:paraId="02EBFF94" w14:textId="77777777" w:rsidR="00350143" w:rsidRPr="00C0244C" w:rsidRDefault="00350143" w:rsidP="00350143">
            <w:pPr>
              <w:pStyle w:val="ListParagraph"/>
              <w:numPr>
                <w:ilvl w:val="0"/>
                <w:numId w:val="3"/>
              </w:numPr>
              <w:ind w:left="513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 xml:space="preserve">Include </w:t>
            </w:r>
            <w:proofErr w:type="gramStart"/>
            <w:r w:rsidRPr="00C0244C">
              <w:rPr>
                <w:rFonts w:ascii="Times New Roman" w:hAnsi="Times New Roman" w:cs="Times New Roman"/>
              </w:rPr>
              <w:t>bulleted</w:t>
            </w:r>
            <w:proofErr w:type="gramEnd"/>
            <w:r w:rsidRPr="00C0244C">
              <w:rPr>
                <w:rFonts w:ascii="Times New Roman" w:hAnsi="Times New Roman" w:cs="Times New Roman"/>
              </w:rPr>
              <w:t xml:space="preserve"> accomplishment statements, provide examples of times you have successfully used the skills </w:t>
            </w:r>
          </w:p>
          <w:p w14:paraId="32B89208" w14:textId="77777777" w:rsidR="00350143" w:rsidRPr="00C0244C" w:rsidRDefault="00350143" w:rsidP="00350143">
            <w:pPr>
              <w:pStyle w:val="ListParagraph"/>
              <w:numPr>
                <w:ilvl w:val="0"/>
                <w:numId w:val="3"/>
              </w:numPr>
              <w:ind w:left="513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 xml:space="preserve">Consider the following questions to help you create more effective bullet points: What was the result/outcome of your work? What were your accomplishments? How did you help the organization? What skills/knowledge did you enhance? </w:t>
            </w:r>
          </w:p>
          <w:p w14:paraId="6DC6F866" w14:textId="6BCA68D0" w:rsidR="00350143" w:rsidRPr="00C0244C" w:rsidRDefault="00350143" w:rsidP="00350143">
            <w:pPr>
              <w:pStyle w:val="ListParagraph"/>
              <w:numPr>
                <w:ilvl w:val="0"/>
                <w:numId w:val="3"/>
              </w:numPr>
              <w:ind w:left="513"/>
              <w:rPr>
                <w:rFonts w:ascii="Times New Roman" w:hAnsi="Times New Roman" w:cs="Times New Roman"/>
                <w:iCs/>
              </w:rPr>
            </w:pPr>
            <w:r w:rsidRPr="00C0244C">
              <w:rPr>
                <w:rFonts w:ascii="Times New Roman" w:hAnsi="Times New Roman" w:cs="Times New Roman"/>
                <w:iCs/>
              </w:rPr>
              <w:t>Focus on impact instead of general responsibilities. Make sure each of your bullet points starts with a unique action verb. Quantify as much as possible.</w:t>
            </w:r>
          </w:p>
          <w:p w14:paraId="05345A71" w14:textId="77777777" w:rsidR="00350143" w:rsidRPr="00C0244C" w:rsidRDefault="00350143" w:rsidP="008D7058">
            <w:pPr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50143" w:rsidRPr="00C0244C" w14:paraId="114CB501" w14:textId="77777777" w:rsidTr="008D7058">
        <w:trPr>
          <w:gridAfter w:val="1"/>
          <w:wAfter w:w="7" w:type="dxa"/>
        </w:trPr>
        <w:tc>
          <w:tcPr>
            <w:tcW w:w="8030" w:type="dxa"/>
            <w:gridSpan w:val="2"/>
          </w:tcPr>
          <w:p w14:paraId="3EF8FFA5" w14:textId="77777777" w:rsidR="00350143" w:rsidRPr="00C0244C" w:rsidRDefault="00350143" w:rsidP="008D7058">
            <w:pPr>
              <w:rPr>
                <w:rFonts w:ascii="Times New Roman" w:hAnsi="Times New Roman" w:cs="Times New Roman"/>
                <w:b/>
                <w:bCs/>
              </w:rPr>
            </w:pPr>
            <w:r w:rsidRPr="00C0244C">
              <w:rPr>
                <w:rFonts w:ascii="Times New Roman" w:hAnsi="Times New Roman" w:cs="Times New Roman"/>
                <w:b/>
                <w:bCs/>
              </w:rPr>
              <w:t xml:space="preserve">First Citizens Bank &amp; Trust Company </w:t>
            </w:r>
          </w:p>
        </w:tc>
        <w:tc>
          <w:tcPr>
            <w:tcW w:w="2892" w:type="dxa"/>
          </w:tcPr>
          <w:p w14:paraId="71742F6F" w14:textId="77777777" w:rsidR="00350143" w:rsidRPr="00C0244C" w:rsidRDefault="00350143" w:rsidP="008D7058">
            <w:pPr>
              <w:jc w:val="right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/>
                <w:bCs/>
              </w:rPr>
              <w:t>March 2023 - May 2024</w:t>
            </w:r>
          </w:p>
        </w:tc>
      </w:tr>
      <w:tr w:rsidR="00350143" w:rsidRPr="00C0244C" w14:paraId="64A552A3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</w:tcPr>
          <w:p w14:paraId="46C8AE9F" w14:textId="77777777" w:rsidR="00350143" w:rsidRPr="00C0244C" w:rsidRDefault="00350143" w:rsidP="008D7058">
            <w:pPr>
              <w:rPr>
                <w:rFonts w:ascii="Times New Roman" w:hAnsi="Times New Roman" w:cs="Times New Roman"/>
                <w:bCs/>
              </w:rPr>
            </w:pPr>
            <w:r w:rsidRPr="006D36A2">
              <w:rPr>
                <w:rFonts w:ascii="Times New Roman" w:hAnsi="Times New Roman" w:cs="Times New Roman"/>
                <w:bCs/>
                <w:i/>
                <w:iCs/>
              </w:rPr>
              <w:t xml:space="preserve">Financial Services Representative                                                                                                                       </w:t>
            </w:r>
            <w:r w:rsidRPr="00C0244C">
              <w:rPr>
                <w:rFonts w:ascii="Times New Roman" w:hAnsi="Times New Roman" w:cs="Times New Roman"/>
                <w:bCs/>
              </w:rPr>
              <w:t xml:space="preserve">Durham, NC  </w:t>
            </w:r>
          </w:p>
          <w:p w14:paraId="1BDFD9A3" w14:textId="5628812F" w:rsidR="00350143" w:rsidRPr="00C0244C" w:rsidRDefault="00350143" w:rsidP="00350143">
            <w:pPr>
              <w:pStyle w:val="Default"/>
              <w:numPr>
                <w:ilvl w:val="0"/>
                <w:numId w:val="2"/>
              </w:numPr>
              <w:ind w:left="540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>Awarded employee of the month 3 times for</w:t>
            </w:r>
            <w:r w:rsidR="00BE15ED" w:rsidRPr="00BE15ED">
              <w:rPr>
                <w:rFonts w:ascii="Times New Roman" w:hAnsi="Times New Roman" w:cs="Times New Roman"/>
              </w:rPr>
              <w:t xml:space="preserve"> consistently delivering exceptional client service and exceeding performance goals.</w:t>
            </w:r>
          </w:p>
          <w:p w14:paraId="6909DBBB" w14:textId="2DE75F02" w:rsidR="001F74AD" w:rsidRDefault="001F74AD" w:rsidP="00350143">
            <w:pPr>
              <w:pStyle w:val="Default"/>
              <w:numPr>
                <w:ilvl w:val="0"/>
                <w:numId w:val="2"/>
              </w:numPr>
              <w:ind w:left="540"/>
              <w:rPr>
                <w:rFonts w:ascii="Times New Roman" w:hAnsi="Times New Roman" w:cs="Times New Roman"/>
              </w:rPr>
            </w:pPr>
            <w:r w:rsidRPr="001F74AD">
              <w:rPr>
                <w:rFonts w:ascii="Times New Roman" w:hAnsi="Times New Roman" w:cs="Times New Roman"/>
              </w:rPr>
              <w:t>Analyzed monthly branch financial reports and developed a sales strategy that increased deposit growth by 12% and retail loan production by 8%, contributing to branch profitability goals and improved forecasting accuracy.</w:t>
            </w:r>
          </w:p>
          <w:p w14:paraId="0AF7EF55" w14:textId="05249F8F" w:rsidR="00350143" w:rsidRPr="00C0244C" w:rsidRDefault="00350143" w:rsidP="00350143">
            <w:pPr>
              <w:pStyle w:val="Default"/>
              <w:numPr>
                <w:ilvl w:val="0"/>
                <w:numId w:val="2"/>
              </w:numPr>
              <w:ind w:left="540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>Led and collaborated with branch associates to develop and implement successful marketing strategies to attract new and existing clients.</w:t>
            </w:r>
            <w:r w:rsidRPr="00C0244C">
              <w:rPr>
                <w:rFonts w:ascii="Times New Roman" w:hAnsi="Times New Roman" w:cs="Times New Roman"/>
                <w:bCs/>
              </w:rPr>
              <w:t xml:space="preserve">                                     </w:t>
            </w:r>
          </w:p>
        </w:tc>
      </w:tr>
      <w:tr w:rsidR="00350143" w:rsidRPr="0030187E" w14:paraId="46520005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</w:tcPr>
          <w:p w14:paraId="35603159" w14:textId="77777777" w:rsidR="00350143" w:rsidRPr="0030187E" w:rsidRDefault="00350143" w:rsidP="008D70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0143" w:rsidRPr="0030187E" w14:paraId="32658844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  <w:tcBorders>
              <w:bottom w:val="single" w:sz="4" w:space="0" w:color="auto"/>
            </w:tcBorders>
          </w:tcPr>
          <w:p w14:paraId="52D78DBE" w14:textId="77777777" w:rsidR="00350143" w:rsidRPr="0030187E" w:rsidRDefault="00350143" w:rsidP="000E010F">
            <w:pPr>
              <w:ind w:left="-109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30187E">
              <w:rPr>
                <w:rFonts w:ascii="Times New Roman" w:hAnsi="Times New Roman" w:cs="Times New Roman"/>
                <w:b/>
                <w:sz w:val="24"/>
                <w:szCs w:val="21"/>
              </w:rPr>
              <w:t>LEADERSHIP AND COMMUNITY INVOLVEMENT</w:t>
            </w:r>
          </w:p>
        </w:tc>
      </w:tr>
      <w:tr w:rsidR="00350143" w:rsidRPr="00C0244C" w14:paraId="2C459543" w14:textId="77777777" w:rsidTr="008D7058">
        <w:tc>
          <w:tcPr>
            <w:tcW w:w="7908" w:type="dxa"/>
          </w:tcPr>
          <w:p w14:paraId="7C297529" w14:textId="77777777" w:rsidR="00350143" w:rsidRPr="00C0244C" w:rsidRDefault="00350143" w:rsidP="008D7058">
            <w:pPr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  <w:b/>
              </w:rPr>
              <w:t xml:space="preserve">Organization Name </w:t>
            </w:r>
          </w:p>
        </w:tc>
        <w:tc>
          <w:tcPr>
            <w:tcW w:w="3021" w:type="dxa"/>
            <w:gridSpan w:val="3"/>
          </w:tcPr>
          <w:p w14:paraId="5D80ABA4" w14:textId="0B6FF6A4" w:rsidR="00350143" w:rsidRPr="00C0244C" w:rsidRDefault="00350143" w:rsidP="008D7058">
            <w:pPr>
              <w:jc w:val="right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>Month 20</w:t>
            </w:r>
            <w:r>
              <w:rPr>
                <w:rFonts w:ascii="Times New Roman" w:hAnsi="Times New Roman" w:cs="Times New Roman"/>
              </w:rPr>
              <w:t>XX</w:t>
            </w:r>
            <w:r w:rsidRPr="00C0244C">
              <w:rPr>
                <w:rFonts w:ascii="Times New Roman" w:hAnsi="Times New Roman" w:cs="Times New Roman"/>
              </w:rPr>
              <w:t xml:space="preserve"> - Month 20</w:t>
            </w:r>
            <w:r>
              <w:rPr>
                <w:rFonts w:ascii="Times New Roman" w:hAnsi="Times New Roman" w:cs="Times New Roman"/>
              </w:rPr>
              <w:t>XX</w:t>
            </w:r>
          </w:p>
        </w:tc>
      </w:tr>
      <w:tr w:rsidR="00350143" w:rsidRPr="00C0244C" w14:paraId="20649AFC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</w:tcPr>
          <w:p w14:paraId="047BE749" w14:textId="77777777" w:rsidR="00350143" w:rsidRPr="00C0244C" w:rsidRDefault="00350143" w:rsidP="008D7058">
            <w:pPr>
              <w:rPr>
                <w:rFonts w:ascii="Times New Roman" w:hAnsi="Times New Roman" w:cs="Times New Roman"/>
                <w:i/>
              </w:rPr>
            </w:pPr>
            <w:r w:rsidRPr="00C0244C">
              <w:rPr>
                <w:rFonts w:ascii="Times New Roman" w:hAnsi="Times New Roman" w:cs="Times New Roman"/>
                <w:i/>
              </w:rPr>
              <w:t xml:space="preserve">Position Title                                                                                                                                                           </w:t>
            </w:r>
            <w:r w:rsidRPr="00C0244C">
              <w:rPr>
                <w:rFonts w:ascii="Times New Roman" w:hAnsi="Times New Roman" w:cs="Times New Roman"/>
              </w:rPr>
              <w:t>City, State</w:t>
            </w:r>
          </w:p>
        </w:tc>
      </w:tr>
      <w:tr w:rsidR="00350143" w:rsidRPr="00C0244C" w14:paraId="73DC40EB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</w:tcPr>
          <w:p w14:paraId="4E9A899E" w14:textId="7EEF3D46" w:rsidR="00350143" w:rsidRPr="00C0244C" w:rsidRDefault="00350143" w:rsidP="00350143">
            <w:pPr>
              <w:pStyle w:val="ListParagraph"/>
              <w:numPr>
                <w:ilvl w:val="0"/>
                <w:numId w:val="4"/>
              </w:numPr>
              <w:ind w:left="513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>Format positions within this section like previous experience sections</w:t>
            </w:r>
            <w:r w:rsidR="00833CD2">
              <w:rPr>
                <w:rFonts w:ascii="Times New Roman" w:hAnsi="Times New Roman" w:cs="Times New Roman"/>
              </w:rPr>
              <w:t>.</w:t>
            </w:r>
          </w:p>
          <w:p w14:paraId="199E4499" w14:textId="7BC91227" w:rsidR="00350143" w:rsidRPr="00C0244C" w:rsidRDefault="00350143" w:rsidP="00350143">
            <w:pPr>
              <w:pStyle w:val="ListParagraph"/>
              <w:numPr>
                <w:ilvl w:val="0"/>
                <w:numId w:val="4"/>
              </w:numPr>
              <w:ind w:left="513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>Include experiences that round out your story and add to your credibility</w:t>
            </w:r>
            <w:r w:rsidR="00833CD2">
              <w:rPr>
                <w:rFonts w:ascii="Times New Roman" w:hAnsi="Times New Roman" w:cs="Times New Roman"/>
              </w:rPr>
              <w:t xml:space="preserve">. </w:t>
            </w:r>
          </w:p>
          <w:p w14:paraId="67BA5F05" w14:textId="77777777" w:rsidR="00350143" w:rsidRPr="00C0244C" w:rsidRDefault="00350143" w:rsidP="008D7058">
            <w:pPr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0143" w:rsidRPr="00C0244C" w14:paraId="4AA26CC3" w14:textId="77777777" w:rsidTr="008D7058">
        <w:tc>
          <w:tcPr>
            <w:tcW w:w="7908" w:type="dxa"/>
          </w:tcPr>
          <w:p w14:paraId="63B36C1C" w14:textId="77777777" w:rsidR="00350143" w:rsidRPr="00C0244C" w:rsidRDefault="00350143" w:rsidP="008D7058">
            <w:pPr>
              <w:rPr>
                <w:rFonts w:ascii="Times New Roman" w:hAnsi="Times New Roman" w:cs="Times New Roman"/>
                <w:b/>
                <w:bCs/>
              </w:rPr>
            </w:pPr>
            <w:r w:rsidRPr="00C0244C">
              <w:rPr>
                <w:rFonts w:ascii="Times New Roman" w:hAnsi="Times New Roman" w:cs="Times New Roman"/>
                <w:b/>
                <w:bCs/>
              </w:rPr>
              <w:t>St. Baldrick’s Foundation</w:t>
            </w:r>
          </w:p>
        </w:tc>
        <w:tc>
          <w:tcPr>
            <w:tcW w:w="3021" w:type="dxa"/>
            <w:gridSpan w:val="3"/>
          </w:tcPr>
          <w:p w14:paraId="75474802" w14:textId="77777777" w:rsidR="00350143" w:rsidRPr="00C0244C" w:rsidRDefault="00350143" w:rsidP="008D7058">
            <w:pPr>
              <w:jc w:val="right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>January 2019 - March 2020</w:t>
            </w:r>
          </w:p>
        </w:tc>
      </w:tr>
      <w:tr w:rsidR="00350143" w:rsidRPr="00C0244C" w14:paraId="4F52BB66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</w:tcPr>
          <w:p w14:paraId="54334E61" w14:textId="77777777" w:rsidR="00350143" w:rsidRPr="00C0244C" w:rsidRDefault="00350143" w:rsidP="008D7058">
            <w:pPr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  <w:i/>
              </w:rPr>
              <w:t xml:space="preserve">Event Coordinator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          </w:t>
            </w:r>
            <w:r w:rsidRPr="00C0244C">
              <w:rPr>
                <w:rFonts w:ascii="Times New Roman" w:hAnsi="Times New Roman" w:cs="Times New Roman"/>
                <w:i/>
              </w:rPr>
              <w:t xml:space="preserve">   </w:t>
            </w:r>
            <w:r w:rsidRPr="00C0244C">
              <w:rPr>
                <w:rFonts w:ascii="Times New Roman" w:hAnsi="Times New Roman" w:cs="Times New Roman"/>
                <w:iCs/>
              </w:rPr>
              <w:t>Raleigh, NC</w:t>
            </w:r>
          </w:p>
        </w:tc>
      </w:tr>
      <w:tr w:rsidR="00350143" w:rsidRPr="00C0244C" w14:paraId="054E8878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</w:tcPr>
          <w:p w14:paraId="33EC21EE" w14:textId="77777777" w:rsidR="00350143" w:rsidRPr="00527350" w:rsidRDefault="00350143" w:rsidP="00350143">
            <w:pPr>
              <w:pStyle w:val="ListParagraph"/>
              <w:numPr>
                <w:ilvl w:val="0"/>
                <w:numId w:val="5"/>
              </w:numPr>
              <w:ind w:left="513"/>
              <w:rPr>
                <w:rFonts w:ascii="Times New Roman" w:hAnsi="Times New Roman" w:cs="Times New Roman"/>
              </w:rPr>
            </w:pPr>
            <w:r w:rsidRPr="00527350">
              <w:rPr>
                <w:rFonts w:ascii="Times New Roman" w:hAnsi="Times New Roman" w:cs="Times New Roman"/>
              </w:rPr>
              <w:t>Oversaw participant recruitment and event coordination for a foundation fundraiser with 370+ attendees.</w:t>
            </w:r>
          </w:p>
          <w:p w14:paraId="04DE7431" w14:textId="77777777" w:rsidR="00350143" w:rsidRPr="00527350" w:rsidRDefault="00350143" w:rsidP="00350143">
            <w:pPr>
              <w:pStyle w:val="ListParagraph"/>
              <w:numPr>
                <w:ilvl w:val="0"/>
                <w:numId w:val="5"/>
              </w:numPr>
              <w:ind w:left="513"/>
              <w:rPr>
                <w:rFonts w:ascii="Times New Roman" w:hAnsi="Times New Roman" w:cs="Times New Roman"/>
              </w:rPr>
            </w:pPr>
            <w:r w:rsidRPr="00527350">
              <w:rPr>
                <w:rFonts w:ascii="Times New Roman" w:hAnsi="Times New Roman" w:cs="Times New Roman"/>
              </w:rPr>
              <w:t>Monitored and reported fundraising progress in Excel, helping achieve the highest total in event history ($45,800).</w:t>
            </w:r>
          </w:p>
          <w:p w14:paraId="651C2F46" w14:textId="77777777" w:rsidR="00350143" w:rsidRPr="00C0244C" w:rsidRDefault="00350143" w:rsidP="008D7058">
            <w:pPr>
              <w:ind w:left="360"/>
              <w:rPr>
                <w:rFonts w:ascii="Times New Roman" w:hAnsi="Times New Roman" w:cs="Times New Roman"/>
              </w:rPr>
            </w:pPr>
            <w:r w:rsidRPr="00C024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0143" w:rsidRPr="0030187E" w14:paraId="202E9FFD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  <w:tcBorders>
              <w:bottom w:val="single" w:sz="4" w:space="0" w:color="auto"/>
            </w:tcBorders>
          </w:tcPr>
          <w:p w14:paraId="30D6169F" w14:textId="72290129" w:rsidR="00350143" w:rsidRPr="0030187E" w:rsidRDefault="00833CD2" w:rsidP="000E010F">
            <w:pPr>
              <w:ind w:left="-10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 xml:space="preserve">ADDITIONAL INFORMATION </w:t>
            </w:r>
          </w:p>
        </w:tc>
      </w:tr>
      <w:tr w:rsidR="00350143" w:rsidRPr="0030187E" w14:paraId="693B13F5" w14:textId="77777777" w:rsidTr="008D7058">
        <w:trPr>
          <w:gridAfter w:val="1"/>
          <w:wAfter w:w="7" w:type="dxa"/>
        </w:trPr>
        <w:tc>
          <w:tcPr>
            <w:tcW w:w="10922" w:type="dxa"/>
            <w:gridSpan w:val="3"/>
            <w:tcBorders>
              <w:top w:val="single" w:sz="4" w:space="0" w:color="auto"/>
            </w:tcBorders>
          </w:tcPr>
          <w:p w14:paraId="37BC78AA" w14:textId="77777777" w:rsidR="00350143" w:rsidRPr="000E010F" w:rsidRDefault="00350143" w:rsidP="00350143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E010F">
              <w:rPr>
                <w:rFonts w:ascii="Times New Roman" w:hAnsi="Times New Roman" w:cs="Times New Roman"/>
              </w:rPr>
              <w:t xml:space="preserve">Professional certifications and/or professional association memberships </w:t>
            </w:r>
          </w:p>
          <w:p w14:paraId="546DDDBC" w14:textId="77777777" w:rsidR="00350143" w:rsidRPr="000E010F" w:rsidRDefault="00350143" w:rsidP="00350143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E010F">
              <w:rPr>
                <w:rFonts w:ascii="Times New Roman" w:hAnsi="Times New Roman" w:cs="Times New Roman"/>
              </w:rPr>
              <w:t>Foreign language(s)</w:t>
            </w:r>
          </w:p>
          <w:p w14:paraId="15E0562F" w14:textId="77777777" w:rsidR="00350143" w:rsidRPr="000E010F" w:rsidRDefault="00350143" w:rsidP="00350143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E010F">
              <w:rPr>
                <w:rFonts w:ascii="Times New Roman" w:hAnsi="Times New Roman" w:cs="Times New Roman"/>
              </w:rPr>
              <w:t>Other awards, certificates, designations</w:t>
            </w:r>
          </w:p>
          <w:p w14:paraId="7CA24806" w14:textId="77777777" w:rsidR="00833CD2" w:rsidRDefault="00350143" w:rsidP="00833CD2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E010F">
              <w:rPr>
                <w:rFonts w:ascii="Times New Roman" w:hAnsi="Times New Roman" w:cs="Times New Roman"/>
              </w:rPr>
              <w:t xml:space="preserve">Technical skills: </w:t>
            </w:r>
            <w:r w:rsidRPr="00297534">
              <w:rPr>
                <w:rFonts w:ascii="Times New Roman" w:hAnsi="Times New Roman" w:cs="Times New Roman"/>
                <w:b/>
                <w:bCs/>
                <w:i/>
              </w:rPr>
              <w:t>(Do not list any Microsoft Office suite skills)</w:t>
            </w:r>
          </w:p>
          <w:p w14:paraId="5A3E65F4" w14:textId="42DE43C8" w:rsidR="003E0491" w:rsidRPr="00833CD2" w:rsidRDefault="003E0491" w:rsidP="00833CD2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33CD2">
              <w:rPr>
                <w:rFonts w:ascii="Times New Roman" w:hAnsi="Times New Roman" w:cs="Times New Roman"/>
                <w:iCs/>
              </w:rPr>
              <w:t xml:space="preserve">Interests: </w:t>
            </w:r>
            <w:r w:rsidR="00833CD2" w:rsidRPr="00833CD2">
              <w:rPr>
                <w:rFonts w:ascii="Times New Roman" w:hAnsi="Times New Roman" w:cs="Times New Roman"/>
                <w:iCs/>
              </w:rPr>
              <w:t xml:space="preserve">list </w:t>
            </w:r>
            <w:r w:rsidR="00833CD2" w:rsidRPr="00297534">
              <w:rPr>
                <w:rFonts w:ascii="Times New Roman" w:hAnsi="Times New Roman" w:cs="Times New Roman"/>
                <w:b/>
                <w:bCs/>
                <w:iCs/>
              </w:rPr>
              <w:t>unique</w:t>
            </w:r>
            <w:r w:rsidR="00833CD2" w:rsidRPr="00833CD2"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="00833CD2" w:rsidRPr="00833CD2">
              <w:rPr>
                <w:rFonts w:ascii="Times New Roman" w:hAnsi="Times New Roman" w:cs="Times New Roman"/>
                <w:iCs/>
              </w:rPr>
              <w:t>interest</w:t>
            </w:r>
            <w:proofErr w:type="gramEnd"/>
            <w:r w:rsidR="00833CD2" w:rsidRPr="00833CD2">
              <w:rPr>
                <w:rFonts w:ascii="Times New Roman" w:hAnsi="Times New Roman" w:cs="Times New Roman"/>
                <w:iCs/>
              </w:rPr>
              <w:t xml:space="preserve"> if you have them</w:t>
            </w:r>
            <w:r w:rsidR="00297534">
              <w:rPr>
                <w:rFonts w:ascii="Times New Roman" w:hAnsi="Times New Roman" w:cs="Times New Roman"/>
                <w:iCs/>
              </w:rPr>
              <w:t>. Not necessary and ONLY if they are unique.</w:t>
            </w:r>
          </w:p>
          <w:p w14:paraId="15409259" w14:textId="77777777" w:rsidR="00350143" w:rsidRPr="000E010F" w:rsidRDefault="00350143" w:rsidP="00297534">
            <w:pPr>
              <w:pStyle w:val="Default"/>
              <w:ind w:left="5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3F4F105" w14:textId="77777777" w:rsidR="00350143" w:rsidRPr="00350143" w:rsidRDefault="00350143" w:rsidP="001417F9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350143" w:rsidRPr="00350143" w:rsidSect="00350143">
      <w:pgSz w:w="12240" w:h="15840"/>
      <w:pgMar w:top="72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D6D"/>
    <w:multiLevelType w:val="hybridMultilevel"/>
    <w:tmpl w:val="1B14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4A3D"/>
    <w:multiLevelType w:val="hybridMultilevel"/>
    <w:tmpl w:val="9F62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858A9"/>
    <w:multiLevelType w:val="hybridMultilevel"/>
    <w:tmpl w:val="277E71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C854161"/>
    <w:multiLevelType w:val="hybridMultilevel"/>
    <w:tmpl w:val="E18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E06E6"/>
    <w:multiLevelType w:val="hybridMultilevel"/>
    <w:tmpl w:val="8BDA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64D20"/>
    <w:multiLevelType w:val="hybridMultilevel"/>
    <w:tmpl w:val="3D5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92127">
    <w:abstractNumId w:val="1"/>
  </w:num>
  <w:num w:numId="2" w16cid:durableId="1178736130">
    <w:abstractNumId w:val="5"/>
  </w:num>
  <w:num w:numId="3" w16cid:durableId="1067994138">
    <w:abstractNumId w:val="0"/>
  </w:num>
  <w:num w:numId="4" w16cid:durableId="879781344">
    <w:abstractNumId w:val="4"/>
  </w:num>
  <w:num w:numId="5" w16cid:durableId="963384019">
    <w:abstractNumId w:val="3"/>
  </w:num>
  <w:num w:numId="6" w16cid:durableId="39080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43"/>
    <w:rsid w:val="00054DE9"/>
    <w:rsid w:val="000E010F"/>
    <w:rsid w:val="001417F9"/>
    <w:rsid w:val="001F74AD"/>
    <w:rsid w:val="0020033D"/>
    <w:rsid w:val="00207EF7"/>
    <w:rsid w:val="00297534"/>
    <w:rsid w:val="00350143"/>
    <w:rsid w:val="003E0491"/>
    <w:rsid w:val="006D36A2"/>
    <w:rsid w:val="007C23ED"/>
    <w:rsid w:val="007D7B1E"/>
    <w:rsid w:val="00833CD2"/>
    <w:rsid w:val="009D6D09"/>
    <w:rsid w:val="009E7875"/>
    <w:rsid w:val="00AB4BF8"/>
    <w:rsid w:val="00BA4C2A"/>
    <w:rsid w:val="00BE15ED"/>
    <w:rsid w:val="00B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A25A"/>
  <w15:chartTrackingRefBased/>
  <w15:docId w15:val="{FEC3E2A5-FFCA-4681-BEF1-F82D5961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1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1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1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01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01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st_Last@kenan-flagler.un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Nield, Corinne</dc:creator>
  <cp:keywords/>
  <dc:description/>
  <cp:lastModifiedBy>Stevenson, Heather</cp:lastModifiedBy>
  <cp:revision>2</cp:revision>
  <dcterms:created xsi:type="dcterms:W3CDTF">2026-07-15T19:10:00Z</dcterms:created>
  <dcterms:modified xsi:type="dcterms:W3CDTF">2026-07-15T19:10:00Z</dcterms:modified>
</cp:coreProperties>
</file>